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胶圈装订机操作说明</w:t>
      </w:r>
    </w:p>
    <w:p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055" cy="3949700"/>
            <wp:effectExtent l="0" t="0" r="10795" b="12700"/>
            <wp:docPr id="1" name="图片 1" descr="微信图片_20180320183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1803201836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胶圈装订机机如其名，用于给印刷品打排孔，继而更便捷地装入胶圈（环）。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具体操作过程：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根据装订文本大小，选择定纸块和装订边距位置，插入文本。调节旋钮对滑块进行固定。</w:t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3269615" cy="2456180"/>
            <wp:effectExtent l="0" t="0" r="6985" b="1270"/>
            <wp:docPr id="2" name="图片 2" descr="微信图片_20180321202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18032120230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9615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插入文本后，将手柄下压，给文本打上排孔，结束后抬起手柄。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2523490" cy="1892935"/>
            <wp:effectExtent l="0" t="0" r="10160" b="12065"/>
            <wp:docPr id="4" name="图片 4" descr="微信图片_20180321202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1803212024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2513965" cy="1885315"/>
            <wp:effectExtent l="0" t="0" r="635" b="635"/>
            <wp:docPr id="3" name="图片 3" descr="微信图片_20180321202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1803212024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将胶环置于梳状板后面，开口向上。</w:t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3437890" cy="2580005"/>
            <wp:effectExtent l="0" t="0" r="10160" b="10795"/>
            <wp:docPr id="5" name="图片 5" descr="微信图片_2018032120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1803212024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258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向后推手柄，拉开胶环。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3444875" cy="2585720"/>
            <wp:effectExtent l="0" t="0" r="3175" b="5080"/>
            <wp:docPr id="7" name="图片 7" descr="微信图片_20180321202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18032120225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4875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将打孔后的文件套在胶环上。</w:t>
      </w:r>
    </w:p>
    <w:p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3543300" cy="2658110"/>
            <wp:effectExtent l="0" t="0" r="0" b="8890"/>
            <wp:docPr id="13" name="图片 13" descr="微信图片_20180321202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1803212024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将手柄拉回，文本装订完成。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2618740" cy="1964690"/>
            <wp:effectExtent l="0" t="0" r="10160" b="16510"/>
            <wp:docPr id="11" name="图片 11" descr="微信图片_2018032120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1803212023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drawing>
          <wp:inline distT="0" distB="0" distL="114300" distR="114300">
            <wp:extent cx="2623820" cy="1968500"/>
            <wp:effectExtent l="0" t="0" r="5080" b="12700"/>
            <wp:docPr id="10" name="图片 10" descr="微信图片_20180321202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1803212023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0E6DC"/>
    <w:multiLevelType w:val="singleLevel"/>
    <w:tmpl w:val="5AB0E6D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E5609"/>
    <w:rsid w:val="22D1040B"/>
    <w:rsid w:val="32EA78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2018-03-20T08:04:00Z</dcterms:created>
  <dc:creator>精灵</dc:creator>
  <cp:lastModifiedBy>精灵</cp:lastModifiedBy>
  <dcterms:modified xsi:type="dcterms:W3CDTF">2018-03-22T09:41:18Z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