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DB" w:rsidRDefault="005505EA">
      <w:pPr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 xml:space="preserve">附件1                           </w:t>
      </w:r>
      <w:r>
        <w:rPr>
          <w:rFonts w:ascii="黑体" w:eastAsia="黑体" w:hAnsi="黑体" w:cs="黑体" w:hint="eastAsia"/>
          <w:b/>
          <w:sz w:val="30"/>
          <w:szCs w:val="30"/>
        </w:rPr>
        <w:t>浙江省总工会困难职工家庭申报表</w:t>
      </w:r>
    </w:p>
    <w:p w:rsidR="001565DB" w:rsidRDefault="005505EA"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申报日期：   年   月   日   档案等级：省总工会， 档案编号： </w:t>
      </w:r>
    </w:p>
    <w:tbl>
      <w:tblPr>
        <w:tblpPr w:leftFromText="180" w:rightFromText="180" w:vertAnchor="page" w:horzAnchor="page" w:tblpX="953" w:tblpY="1693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545"/>
        <w:gridCol w:w="360"/>
        <w:gridCol w:w="70"/>
        <w:gridCol w:w="252"/>
        <w:gridCol w:w="395"/>
        <w:gridCol w:w="720"/>
        <w:gridCol w:w="543"/>
        <w:gridCol w:w="232"/>
        <w:gridCol w:w="308"/>
        <w:gridCol w:w="983"/>
        <w:gridCol w:w="1717"/>
        <w:gridCol w:w="1080"/>
        <w:gridCol w:w="1080"/>
        <w:gridCol w:w="263"/>
        <w:gridCol w:w="1177"/>
        <w:gridCol w:w="360"/>
        <w:gridCol w:w="720"/>
        <w:gridCol w:w="900"/>
        <w:gridCol w:w="360"/>
        <w:gridCol w:w="666"/>
        <w:gridCol w:w="1080"/>
        <w:gridCol w:w="1440"/>
      </w:tblGrid>
      <w:tr w:rsidR="001565DB">
        <w:trPr>
          <w:trHeight w:val="458"/>
        </w:trPr>
        <w:tc>
          <w:tcPr>
            <w:tcW w:w="14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民族</w:t>
            </w:r>
          </w:p>
        </w:tc>
        <w:tc>
          <w:tcPr>
            <w:tcW w:w="10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政治面貌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健康状况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类     型</w:t>
            </w:r>
          </w:p>
        </w:tc>
        <w:tc>
          <w:tcPr>
            <w:tcW w:w="264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婚姻  状  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是否单亲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户口类型</w:t>
            </w:r>
          </w:p>
        </w:tc>
      </w:tr>
      <w:tr w:rsidR="001565DB">
        <w:trPr>
          <w:trHeight w:val="452"/>
        </w:trPr>
        <w:tc>
          <w:tcPr>
            <w:tcW w:w="143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□城镇职工      □农民工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□未婚 □已婚 □离异 □丧偶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□是 □否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□农业 □非农</w:t>
            </w:r>
          </w:p>
        </w:tc>
      </w:tr>
      <w:tr w:rsidR="001565DB">
        <w:trPr>
          <w:trHeight w:val="435"/>
        </w:trPr>
        <w:tc>
          <w:tcPr>
            <w:tcW w:w="28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  作  单  位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单位性质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所属行业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劳动合同起讫日期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现居住地址</w:t>
            </w: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联 系 电 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邮政编码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住房类型</w:t>
            </w:r>
          </w:p>
        </w:tc>
      </w:tr>
      <w:tr w:rsidR="001565DB">
        <w:trPr>
          <w:trHeight w:val="438"/>
        </w:trPr>
        <w:tc>
          <w:tcPr>
            <w:tcW w:w="280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建筑面积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本人月平均收入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家庭其他非薪资年收入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家庭年度总收入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家庭人口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家庭月人均收入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10"/>
                <w:sz w:val="18"/>
                <w:szCs w:val="18"/>
              </w:rPr>
              <w:t>本人医保情况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户籍地-省市县（区）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劳 模 类 型</w:t>
            </w:r>
          </w:p>
        </w:tc>
      </w:tr>
      <w:tr w:rsidR="001565DB">
        <w:trPr>
          <w:trHeight w:val="448"/>
        </w:trPr>
        <w:tc>
          <w:tcPr>
            <w:tcW w:w="13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     ㎡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□全国 □省级 □市级 □县级 □否</w:t>
            </w:r>
          </w:p>
        </w:tc>
      </w:tr>
      <w:tr w:rsidR="001565DB">
        <w:tc>
          <w:tcPr>
            <w:tcW w:w="46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家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庭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成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员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系</w:t>
            </w: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姓  名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关  系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性 别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政治面貌</w:t>
            </w: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份 证 号</w:t>
            </w: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健康状况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月平均收入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身   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医保情况</w:t>
            </w: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    位（学校）</w:t>
            </w: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46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c>
          <w:tcPr>
            <w:tcW w:w="169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开户银行</w:t>
            </w:r>
          </w:p>
        </w:tc>
        <w:tc>
          <w:tcPr>
            <w:tcW w:w="31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支行名称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银行卡号</w:t>
            </w:r>
          </w:p>
        </w:tc>
        <w:tc>
          <w:tcPr>
            <w:tcW w:w="44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565DB">
        <w:trPr>
          <w:trHeight w:val="1338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致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困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原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</w:t>
            </w:r>
          </w:p>
        </w:tc>
        <w:tc>
          <w:tcPr>
            <w:tcW w:w="3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（至多勾选3项）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□本人大病     □供养直系亲属大病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□自然灾害     □重大事故    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□本人残疾     □供养直系亲属残疾      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□本人下岗失业 □家属下岗失业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□收入低      □子女上学      □其    他  </w:t>
            </w:r>
          </w:p>
        </w:tc>
        <w:tc>
          <w:tcPr>
            <w:tcW w:w="1084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针对勾选的致困原因简述困难情况（含年度主要支出状况）：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                    本人保证以上所填信息真实可信。申请人签名：</w:t>
            </w:r>
          </w:p>
        </w:tc>
      </w:tr>
      <w:tr w:rsidR="001565DB">
        <w:trPr>
          <w:trHeight w:val="300"/>
        </w:trPr>
        <w:tc>
          <w:tcPr>
            <w:tcW w:w="100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单位工会意 见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152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教育工会</w:t>
            </w:r>
          </w:p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意 见</w:t>
            </w:r>
          </w:p>
        </w:tc>
        <w:tc>
          <w:tcPr>
            <w:tcW w:w="38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所在单位经办人意见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负责人意见</w:t>
            </w:r>
          </w:p>
        </w:tc>
      </w:tr>
      <w:tr w:rsidR="001565DB">
        <w:trPr>
          <w:trHeight w:val="90"/>
        </w:trPr>
        <w:tc>
          <w:tcPr>
            <w:tcW w:w="10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877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65DB" w:rsidRDefault="001565DB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建议列入困难类别（勾选其一）：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低保户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应保未保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低保边缘户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□ 意外致困户</w:t>
            </w:r>
          </w:p>
          <w:p w:rsidR="001565DB" w:rsidRDefault="005505EA">
            <w:pPr>
              <w:spacing w:line="240" w:lineRule="exact"/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 不予建档     签字：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同意列入：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档案编号： </w:t>
            </w:r>
          </w:p>
          <w:p w:rsidR="001565DB" w:rsidRDefault="001565DB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签字（盖章）：</w:t>
            </w:r>
          </w:p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年    月   日</w:t>
            </w:r>
          </w:p>
        </w:tc>
      </w:tr>
      <w:tr w:rsidR="001565DB">
        <w:trPr>
          <w:trHeight w:val="689"/>
        </w:trPr>
        <w:tc>
          <w:tcPr>
            <w:tcW w:w="15714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5DB" w:rsidRDefault="005505E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备注：表格必须填写完整，如有未填处将不予接收。详见填写说明。</w:t>
            </w:r>
          </w:p>
        </w:tc>
      </w:tr>
    </w:tbl>
    <w:p w:rsidR="001565DB" w:rsidRDefault="001565DB">
      <w:pPr>
        <w:spacing w:line="240" w:lineRule="exact"/>
        <w:rPr>
          <w:rFonts w:ascii="仿宋_GB2312" w:eastAsia="仿宋_GB2312"/>
          <w:szCs w:val="21"/>
        </w:rPr>
        <w:sectPr w:rsidR="001565DB">
          <w:footerReference w:type="even" r:id="rId8"/>
          <w:pgSz w:w="16838" w:h="11906" w:orient="landscape"/>
          <w:pgMar w:top="737" w:right="1134" w:bottom="624" w:left="964" w:header="851" w:footer="992" w:gutter="0"/>
          <w:cols w:space="720"/>
          <w:docGrid w:type="lines" w:linePitch="312"/>
        </w:sectPr>
      </w:pPr>
    </w:p>
    <w:p w:rsidR="001565DB" w:rsidRDefault="005505EA">
      <w:pPr>
        <w:snapToGrid w:val="0"/>
        <w:spacing w:line="400" w:lineRule="exact"/>
        <w:ind w:left="412" w:hangingChars="171" w:hanging="41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填表说明：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资料提供：除填写本申报表外，还需填写授权核对申请表及申请承诺书。申请人须同时提供本人身份证复印件、家庭户口本（或其他家庭成员身份证）复印件、所有在职人员工资收入证明、劳动合同，低保家庭提供低保证明等。致困原因勾选本人或家属大病的，要提供医疗诊断书和年度自负医药费票据复印件；致困原因勾选子女上学的，提供学费票据、高等教育阶段录取通知书复印件以及其他证明材料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2.政治面貌：填写“中共党员”、“共青团员”、“群众”、“民主党派”或“其他”。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3.身份证号：必须是18位。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4.健康状况：填写“良好”、“疾病”、“残疾”。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5.类型：填写“城镇职工”或“农民工”。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6.单位性质：填写“国家机关/事业单位”、“国有企业”、“集体企业”、“民营/私营/个体企业”、“与港澳台合资/合作”、“中外合资/合作”或“其他”。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.所属行业：填写“农、林、牧、渔业”、“采矿业”、“制造业”、“电力、热力、燃气及水生产和供应业”、“建筑业”、“批发和零售业”、“交通运输、仓储和邮政业”、“住宿和餐饮业”、“信息传输、软件和信息技术服务业”、“金融业”、“房地产业”、“租赁和商务服务业”、“科学研究和技术服务业”、“水利、环境和公共设施管理业”、“居民服务、修理和其他服务业”、“教育”、“卫生和社会工作”、“文化、体育和娱乐业”、“公共管理、社会保障和社会组织”、“国际组织”所属细分行业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8.劳动合同起讫日期：填写劳动合同开始和结束的日期。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9.住房类型：若有房，填写“自建房”、“商品房”、“经济适用房”、“两限房”，“回迁房”；若无房，填写“承租单位公房”、“政府廉租房”、“租房”或“其他”。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10.住房面积：请填写“20以下”、“20至50”、“50至70”或“70以上”。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11.“本人月平均收入”，“家庭其他非薪资年收入”，“家庭年度总收入”“家庭人口”“家庭月平均收入”（“家庭年度总收入”和“家庭人口”和“家庭人均月收入”这三项由系统根据“本人月平均收入”和“家庭其他非薪资年收入”自动算出。）年度总收入（自动算）= 户主月收入*12+每个家庭成员月收入之和*12 +家庭其他非薪资年收入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家庭其他非薪资年收入：填写除本人和家庭成员个人工薪收入外的其他收入，如社会救济收入、存款利息收入、房租收入、证券股票收入等。</w:t>
      </w:r>
    </w:p>
    <w:p w:rsidR="001565DB" w:rsidRDefault="005505EA">
      <w:pPr>
        <w:numPr>
          <w:ilvl w:val="0"/>
          <w:numId w:val="1"/>
        </w:num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医保情况：填写“无医保”、“城镇职工医保”、“城镇（乡）居民医保”、“新农合”、“职工医疗互助”、“商业保险”或“其他”。</w:t>
      </w:r>
    </w:p>
    <w:p w:rsidR="001565DB" w:rsidRDefault="005505EA">
      <w:pPr>
        <w:snapToGrid w:val="0"/>
        <w:spacing w:line="38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13.家庭成员关系中，关系请填写“丈夫”、“妻子”、“儿子”、“女儿”、“父亲”、“母亲”、“公公”、“婆婆”、“岳父”、“岳母”、“祖父母”、“外祖父母”、“孙子女”、“外孙子女”、“兄弟”、“姐妹”、“儿媳”、“女婿”、“其他”。政治面貌、身份证号、健康状况参见前文所述，身份请填写“职工”、“农民”、“农民工”、“军人”、“自由职业”、“无业”、“学生”、“学龄前”。</w:t>
      </w:r>
    </w:p>
    <w:p w:rsidR="001565DB" w:rsidRPr="00554C8D" w:rsidRDefault="005505EA" w:rsidP="00554C8D">
      <w:pPr>
        <w:snapToGrid w:val="0"/>
        <w:spacing w:line="380" w:lineRule="exact"/>
        <w:rPr>
          <w:rFonts w:ascii="仿宋_GB2312" w:eastAsia="仿宋_GB2312"/>
          <w:sz w:val="24"/>
        </w:rPr>
        <w:sectPr w:rsidR="001565DB" w:rsidRPr="00554C8D">
          <w:pgSz w:w="11906" w:h="16838"/>
          <w:pgMar w:top="1440" w:right="1266" w:bottom="1440" w:left="118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</w:rPr>
        <w:t>14.公示要求：工会对拟上报申请日常救助的申请人情况在本</w:t>
      </w:r>
      <w:r w:rsidR="00554C8D">
        <w:rPr>
          <w:rFonts w:ascii="仿宋_GB2312" w:eastAsia="仿宋_GB2312" w:hint="eastAsia"/>
          <w:sz w:val="24"/>
        </w:rPr>
        <w:t>单位显著位置公示数日，公示材料（含公示内容、公示结果）随同上报</w:t>
      </w:r>
    </w:p>
    <w:p w:rsidR="001565DB" w:rsidRDefault="001565DB" w:rsidP="00554C8D">
      <w:pPr>
        <w:adjustRightInd w:val="0"/>
        <w:snapToGrid w:val="0"/>
        <w:spacing w:line="320" w:lineRule="exact"/>
      </w:pPr>
      <w:bookmarkStart w:id="0" w:name="_GoBack"/>
      <w:bookmarkEnd w:id="0"/>
    </w:p>
    <w:sectPr w:rsidR="001565DB" w:rsidSect="00CF0152">
      <w:footerReference w:type="even" r:id="rId9"/>
      <w:pgSz w:w="11906" w:h="16838"/>
      <w:pgMar w:top="1588" w:right="936" w:bottom="1418" w:left="62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74" w:rsidRDefault="00461974">
      <w:r>
        <w:separator/>
      </w:r>
    </w:p>
  </w:endnote>
  <w:endnote w:type="continuationSeparator" w:id="1">
    <w:p w:rsidR="00461974" w:rsidRDefault="0046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B" w:rsidRDefault="00CF015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505EA">
      <w:rPr>
        <w:rStyle w:val="a6"/>
      </w:rPr>
      <w:instrText xml:space="preserve">PAGE  </w:instrText>
    </w:r>
    <w:r>
      <w:fldChar w:fldCharType="separate"/>
    </w:r>
    <w:r w:rsidR="005505EA"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DB" w:rsidRDefault="00CF0152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505EA">
      <w:rPr>
        <w:rStyle w:val="a6"/>
      </w:rPr>
      <w:instrText xml:space="preserve">PAGE  </w:instrText>
    </w:r>
    <w:r>
      <w:fldChar w:fldCharType="separate"/>
    </w:r>
    <w:r w:rsidR="005505EA">
      <w:rPr>
        <w:rStyle w:val="a6"/>
      </w:rPr>
      <w:t>1</w:t>
    </w:r>
    <w:r>
      <w:fldChar w:fldCharType="end"/>
    </w:r>
  </w:p>
  <w:p w:rsidR="001565DB" w:rsidRDefault="00156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74" w:rsidRDefault="00461974">
      <w:r>
        <w:separator/>
      </w:r>
    </w:p>
  </w:footnote>
  <w:footnote w:type="continuationSeparator" w:id="1">
    <w:p w:rsidR="00461974" w:rsidRDefault="00461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8233D"/>
    <w:multiLevelType w:val="singleLevel"/>
    <w:tmpl w:val="5BD8233D"/>
    <w:lvl w:ilvl="0">
      <w:start w:val="1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E69"/>
    <w:rsid w:val="00037426"/>
    <w:rsid w:val="00065013"/>
    <w:rsid w:val="000D5F74"/>
    <w:rsid w:val="000D6149"/>
    <w:rsid w:val="001565DB"/>
    <w:rsid w:val="0021786A"/>
    <w:rsid w:val="003F7E91"/>
    <w:rsid w:val="00455E0C"/>
    <w:rsid w:val="00457CF0"/>
    <w:rsid w:val="00461974"/>
    <w:rsid w:val="00491B39"/>
    <w:rsid w:val="004C7C88"/>
    <w:rsid w:val="00511A88"/>
    <w:rsid w:val="005505EA"/>
    <w:rsid w:val="00554C8D"/>
    <w:rsid w:val="005A7E51"/>
    <w:rsid w:val="00763B73"/>
    <w:rsid w:val="00840DE8"/>
    <w:rsid w:val="00883CF9"/>
    <w:rsid w:val="008B6FFA"/>
    <w:rsid w:val="008B7126"/>
    <w:rsid w:val="00911EEC"/>
    <w:rsid w:val="009746D2"/>
    <w:rsid w:val="009C2C57"/>
    <w:rsid w:val="00A666A0"/>
    <w:rsid w:val="00A962C9"/>
    <w:rsid w:val="00AF2D69"/>
    <w:rsid w:val="00B5148E"/>
    <w:rsid w:val="00BC2781"/>
    <w:rsid w:val="00C40066"/>
    <w:rsid w:val="00CB162D"/>
    <w:rsid w:val="00CF0152"/>
    <w:rsid w:val="00CF5775"/>
    <w:rsid w:val="00D0102D"/>
    <w:rsid w:val="00DC3E69"/>
    <w:rsid w:val="00DD100D"/>
    <w:rsid w:val="00EC2C77"/>
    <w:rsid w:val="00F85D33"/>
    <w:rsid w:val="00FE7B07"/>
    <w:rsid w:val="03115A0F"/>
    <w:rsid w:val="035077F1"/>
    <w:rsid w:val="03A9251D"/>
    <w:rsid w:val="047A1E90"/>
    <w:rsid w:val="0549518F"/>
    <w:rsid w:val="05E57071"/>
    <w:rsid w:val="07847ED3"/>
    <w:rsid w:val="082C1977"/>
    <w:rsid w:val="0AD84E5A"/>
    <w:rsid w:val="0B8C50AA"/>
    <w:rsid w:val="102E28F4"/>
    <w:rsid w:val="12840FA0"/>
    <w:rsid w:val="13D72C67"/>
    <w:rsid w:val="15693FBB"/>
    <w:rsid w:val="165640A6"/>
    <w:rsid w:val="182016EE"/>
    <w:rsid w:val="1B0B6089"/>
    <w:rsid w:val="1E8E41B8"/>
    <w:rsid w:val="222F6FCF"/>
    <w:rsid w:val="2377649A"/>
    <w:rsid w:val="26267A50"/>
    <w:rsid w:val="273E5D44"/>
    <w:rsid w:val="27E31341"/>
    <w:rsid w:val="29127B13"/>
    <w:rsid w:val="29881500"/>
    <w:rsid w:val="2ABF12E8"/>
    <w:rsid w:val="310E0F17"/>
    <w:rsid w:val="333A06BA"/>
    <w:rsid w:val="34437B58"/>
    <w:rsid w:val="34FA7B19"/>
    <w:rsid w:val="35091B07"/>
    <w:rsid w:val="35264596"/>
    <w:rsid w:val="355C7F89"/>
    <w:rsid w:val="35B82524"/>
    <w:rsid w:val="36D463F6"/>
    <w:rsid w:val="3A3340B2"/>
    <w:rsid w:val="3A715C36"/>
    <w:rsid w:val="3AD55535"/>
    <w:rsid w:val="3BD05EDF"/>
    <w:rsid w:val="3E157151"/>
    <w:rsid w:val="41640D29"/>
    <w:rsid w:val="43387830"/>
    <w:rsid w:val="448F443F"/>
    <w:rsid w:val="477472BA"/>
    <w:rsid w:val="49494E37"/>
    <w:rsid w:val="4992796B"/>
    <w:rsid w:val="4C05757F"/>
    <w:rsid w:val="4C0846E3"/>
    <w:rsid w:val="4FEA3ADF"/>
    <w:rsid w:val="51613E85"/>
    <w:rsid w:val="5410499A"/>
    <w:rsid w:val="573528D7"/>
    <w:rsid w:val="574D3C97"/>
    <w:rsid w:val="575825AE"/>
    <w:rsid w:val="597E5317"/>
    <w:rsid w:val="599F58F4"/>
    <w:rsid w:val="5AC12FFD"/>
    <w:rsid w:val="5C714806"/>
    <w:rsid w:val="5D91795A"/>
    <w:rsid w:val="65B86C4B"/>
    <w:rsid w:val="666B34A2"/>
    <w:rsid w:val="6786302A"/>
    <w:rsid w:val="695D3482"/>
    <w:rsid w:val="6A352EA1"/>
    <w:rsid w:val="6A752984"/>
    <w:rsid w:val="6B175F4A"/>
    <w:rsid w:val="6CAD4C26"/>
    <w:rsid w:val="6D20251F"/>
    <w:rsid w:val="6E4D4130"/>
    <w:rsid w:val="6F5B0491"/>
    <w:rsid w:val="707F0642"/>
    <w:rsid w:val="76142DBE"/>
    <w:rsid w:val="784C0FE3"/>
    <w:rsid w:val="7D2034E6"/>
    <w:rsid w:val="7E71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F015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F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F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F0152"/>
  </w:style>
  <w:style w:type="character" w:customStyle="1" w:styleId="Char1">
    <w:name w:val="页眉 Char"/>
    <w:basedOn w:val="a0"/>
    <w:link w:val="a5"/>
    <w:uiPriority w:val="99"/>
    <w:semiHidden/>
    <w:qFormat/>
    <w:rsid w:val="00CF01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F015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CF0152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CF015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Company>P R 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xlp</dc:creator>
  <cp:lastModifiedBy>Admin</cp:lastModifiedBy>
  <cp:revision>2</cp:revision>
  <cp:lastPrinted>2017-10-16T02:54:00Z</cp:lastPrinted>
  <dcterms:created xsi:type="dcterms:W3CDTF">2018-11-23T06:38:00Z</dcterms:created>
  <dcterms:modified xsi:type="dcterms:W3CDTF">2018-11-23T06:38:00Z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